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415B8">
        <w:rPr>
          <w:b/>
        </w:rPr>
        <w:t>3</w:t>
      </w:r>
      <w:r w:rsidR="0063183C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D2E" w:rsidP="00042BEA">
            <w:pPr>
              <w:tabs>
                <w:tab w:val="left" w:pos="284"/>
              </w:tabs>
              <w:spacing w:line="240" w:lineRule="exact"/>
            </w:pPr>
            <w:r>
              <w:t>Müzik</w:t>
            </w:r>
            <w:r w:rsidR="0063183C">
              <w:t>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F1622" w:rsidP="00DF344B">
            <w:pPr>
              <w:tabs>
                <w:tab w:val="left" w:pos="284"/>
              </w:tabs>
              <w:spacing w:line="240" w:lineRule="exact"/>
            </w:pPr>
            <w:r>
              <w:t xml:space="preserve">Müzik Kültürü </w:t>
            </w:r>
            <w:r w:rsidR="00DC08B8">
              <w:t xml:space="preserve">/ </w:t>
            </w:r>
            <w:r w:rsidR="0063183C">
              <w:t>Köçekçe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63183C" w:rsidP="00E67278">
            <w:r w:rsidRPr="0063183C">
              <w:t>Mü.3.C.1. Dinlediği müziklerle ilgili duygu ve düşüncelerini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3183C" w:rsidP="0063183C">
            <w:r>
              <w:t>“Köçekçe” adlı eserin ses kaydı, etkileşimli tahta, EBA</w:t>
            </w:r>
            <w:r>
              <w:t xml:space="preserve"> </w:t>
            </w:r>
            <w:bookmarkStart w:id="4" w:name="_GoBack"/>
            <w:bookmarkEnd w:id="4"/>
            <w:r>
              <w:t>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07A" w:rsidRDefault="0063183C" w:rsidP="007D00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3183C">
              <w:rPr>
                <w:iCs/>
              </w:rPr>
              <w:t>Çok sesli Türk müziği türünde Ulvi Cemal Erkin’e ait “Köçekçe” adlı eser</w:t>
            </w:r>
            <w:r>
              <w:rPr>
                <w:iCs/>
              </w:rPr>
              <w:t xml:space="preserve"> dinletilir.</w:t>
            </w:r>
          </w:p>
          <w:p w:rsidR="0063183C" w:rsidRPr="002517AD" w:rsidRDefault="0063183C" w:rsidP="007D00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3183C">
              <w:rPr>
                <w:iCs/>
              </w:rPr>
              <w:t>“Köçekçe” adlı eseri dinlerken neler hissetti</w:t>
            </w:r>
            <w:r>
              <w:rPr>
                <w:iCs/>
              </w:rPr>
              <w:t>klerini 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3183C" w:rsidP="007A7D2E">
            <w:pPr>
              <w:autoSpaceDE w:val="0"/>
              <w:autoSpaceDN w:val="0"/>
              <w:adjustRightInd w:val="0"/>
            </w:pPr>
            <w:r w:rsidRPr="0063183C">
              <w:t>Öğrencilerin duygularını drama, resim, şiir, düzyazı vb. yollarla ifade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3F0" w:rsidRDefault="006D43F0" w:rsidP="00161E3C">
      <w:r>
        <w:separator/>
      </w:r>
    </w:p>
  </w:endnote>
  <w:endnote w:type="continuationSeparator" w:id="0">
    <w:p w:rsidR="006D43F0" w:rsidRDefault="006D43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3F0" w:rsidRDefault="006D43F0" w:rsidP="00161E3C">
      <w:r>
        <w:separator/>
      </w:r>
    </w:p>
  </w:footnote>
  <w:footnote w:type="continuationSeparator" w:id="0">
    <w:p w:rsidR="006D43F0" w:rsidRDefault="006D43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03CBB"/>
    <w:rsid w:val="00111A65"/>
    <w:rsid w:val="001136F6"/>
    <w:rsid w:val="00117B9D"/>
    <w:rsid w:val="00132EA3"/>
    <w:rsid w:val="00133210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5B8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97F96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1622"/>
    <w:rsid w:val="005F3BC6"/>
    <w:rsid w:val="005F5ADF"/>
    <w:rsid w:val="00605A65"/>
    <w:rsid w:val="006077B6"/>
    <w:rsid w:val="00610766"/>
    <w:rsid w:val="0062115A"/>
    <w:rsid w:val="00621A84"/>
    <w:rsid w:val="0063145A"/>
    <w:rsid w:val="0063183C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D43F0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007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E0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49E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62F2A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503D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1377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DF344B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B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BF9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E2758-744F-4284-AF83-272E8B56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2019-05-18T11:53:00Z</dcterms:created>
  <dcterms:modified xsi:type="dcterms:W3CDTF">2019-05-18T11:53:00Z</dcterms:modified>
</cp:coreProperties>
</file>